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9711E" w:rsidRPr="0049711E" w:rsidRDefault="0049711E" w:rsidP="00481B83">
      <w:r w:rsidRPr="0049711E">
        <w:t>Az MZ 4 Prémium mérőzsinór az elektromos műszerekhez csatlakoztatható. A kombinált tapintócsúcs precíziós rugós érintkezővel ellátott. A banándugók belül is szigeteltek. A mérőfej 2 mm átmérőjű, valamint a szigetelő kupakok eltávolíthatóak a termékről. Az 18AWG vezeték 135 cm hosszú. Maximum 10 A-ig terhelhető.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49711E" w:rsidRDefault="0049711E" w:rsidP="0049711E">
      <w:proofErr w:type="gramStart"/>
      <w:r>
        <w:t>professzionális</w:t>
      </w:r>
      <w:proofErr w:type="gramEnd"/>
      <w:r>
        <w:t>, prémium minőségű</w:t>
      </w:r>
    </w:p>
    <w:p w:rsidR="0049711E" w:rsidRDefault="0049711E" w:rsidP="0049711E">
      <w:proofErr w:type="gramStart"/>
      <w:r>
        <w:t>mérőzsinór</w:t>
      </w:r>
      <w:proofErr w:type="gramEnd"/>
    </w:p>
    <w:p w:rsidR="0049711E" w:rsidRDefault="0049711E" w:rsidP="0049711E">
      <w:proofErr w:type="gramStart"/>
      <w:r>
        <w:t>kombinált</w:t>
      </w:r>
      <w:proofErr w:type="gramEnd"/>
      <w:r>
        <w:t xml:space="preserve"> tapintócsúcs precíziós rugós</w:t>
      </w:r>
    </w:p>
    <w:p w:rsidR="0049711E" w:rsidRDefault="0049711E" w:rsidP="0049711E">
      <w:proofErr w:type="gramStart"/>
      <w:r>
        <w:t>érintkezővel</w:t>
      </w:r>
      <w:proofErr w:type="gramEnd"/>
    </w:p>
    <w:p w:rsidR="0049711E" w:rsidRDefault="0049711E" w:rsidP="0049711E">
      <w:r>
        <w:t xml:space="preserve">belül is szigetelt végű kontaktus </w:t>
      </w:r>
      <w:proofErr w:type="gramStart"/>
      <w:r>
        <w:t>a</w:t>
      </w:r>
      <w:proofErr w:type="gramEnd"/>
    </w:p>
    <w:p w:rsidR="0049711E" w:rsidRDefault="0049711E" w:rsidP="0049711E">
      <w:proofErr w:type="gramStart"/>
      <w:r>
        <w:t>banándugókban</w:t>
      </w:r>
      <w:proofErr w:type="gramEnd"/>
    </w:p>
    <w:p w:rsidR="0049711E" w:rsidRDefault="0049711E" w:rsidP="0049711E">
      <w:proofErr w:type="gramStart"/>
      <w:r>
        <w:t>eltávolítható</w:t>
      </w:r>
      <w:proofErr w:type="gramEnd"/>
      <w:r>
        <w:t xml:space="preserve"> szigetelő kupakok</w:t>
      </w:r>
    </w:p>
    <w:p w:rsidR="0049711E" w:rsidRDefault="0049711E" w:rsidP="0049711E">
      <w:r>
        <w:t>2 mm átmérőjű mérőfej</w:t>
      </w:r>
    </w:p>
    <w:p w:rsidR="0049711E" w:rsidRDefault="0049711E" w:rsidP="0049711E">
      <w:r>
        <w:t>1000 V CAT III / 600 V CAT IV</w:t>
      </w:r>
    </w:p>
    <w:p w:rsidR="0049711E" w:rsidRDefault="0049711E" w:rsidP="0049711E">
      <w:r>
        <w:t xml:space="preserve">10 A </w:t>
      </w:r>
      <w:proofErr w:type="spellStart"/>
      <w:r>
        <w:t>max</w:t>
      </w:r>
      <w:proofErr w:type="spellEnd"/>
      <w:r>
        <w:t xml:space="preserve">. </w:t>
      </w:r>
      <w:proofErr w:type="gramStart"/>
      <w:r>
        <w:t>terhelhetőség</w:t>
      </w:r>
      <w:proofErr w:type="gramEnd"/>
    </w:p>
    <w:p w:rsidR="0049711E" w:rsidRDefault="0049711E" w:rsidP="0049711E">
      <w:r>
        <w:t>~135 cm hosszú 18AWG</w:t>
      </w:r>
    </w:p>
    <w:p w:rsidR="00A60F6B" w:rsidRPr="00766173" w:rsidRDefault="0049711E" w:rsidP="0049711E">
      <w:proofErr w:type="gramStart"/>
      <w:r>
        <w:t>vezeték</w:t>
      </w:r>
      <w:bookmarkStart w:id="0" w:name="_GoBack"/>
      <w:bookmarkEnd w:id="0"/>
      <w:proofErr w:type="gramEnd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43A7"/>
    <w:rsid w:val="001346A4"/>
    <w:rsid w:val="00135480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2022-07-27T08:25:00Z</dcterms:created>
  <dcterms:modified xsi:type="dcterms:W3CDTF">2022-07-27T08:25:00Z</dcterms:modified>
</cp:coreProperties>
</file>